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34467E1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C4741E">
        <w:t>I</w:t>
      </w:r>
      <w:r w:rsidR="006E1ABA">
        <w:t>I</w:t>
      </w:r>
    </w:p>
    <w:p w14:paraId="2610A7AE" w14:textId="07DBC2A5" w:rsidR="00180940" w:rsidRPr="00180940" w:rsidRDefault="00180940"/>
    <w:p w14:paraId="4E166A86" w14:textId="4683C7F3" w:rsidR="00180940" w:rsidRPr="00180940" w:rsidRDefault="00180940">
      <w:r w:rsidRPr="00180940">
        <w:t>Student Name:</w:t>
      </w:r>
      <w:r w:rsidR="00C4741E">
        <w:t xml:space="preserve"> Rocky Yasuaki Gonzalez</w:t>
      </w:r>
      <w:r w:rsidRPr="00180940">
        <w:t xml:space="preserve"> </w:t>
      </w:r>
    </w:p>
    <w:p w14:paraId="4D017191" w14:textId="4E854AF4" w:rsidR="00180940" w:rsidRPr="00180940" w:rsidRDefault="00180940">
      <w:r w:rsidRPr="00180940">
        <w:t>Student #:</w:t>
      </w:r>
      <w:r w:rsidR="00C4741E">
        <w:t xml:space="preserve"> 5003229733</w:t>
      </w:r>
    </w:p>
    <w:p w14:paraId="3AB27599" w14:textId="62F3CE51" w:rsidR="00180940" w:rsidRPr="00180940" w:rsidRDefault="00180940">
      <w:r w:rsidRPr="00180940">
        <w:t>Student Email:</w:t>
      </w:r>
      <w:r w:rsidR="00C4741E">
        <w:t xml:space="preserve"> gonzar14@unlv.nevada.edu</w:t>
      </w:r>
    </w:p>
    <w:p w14:paraId="1059C962" w14:textId="7BC708DB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C4741E">
        <w:t xml:space="preserve"> </w:t>
      </w:r>
      <w:r w:rsidR="00B77AC0" w:rsidRPr="00B77AC0">
        <w:rPr>
          <w:color w:val="000000" w:themeColor="text1"/>
        </w:rPr>
        <w:t>https://github.com/rockyg1995/ihswppdar</w:t>
      </w:r>
      <w:r w:rsidR="00B77AC0" w:rsidRPr="00B77AC0">
        <w:rPr>
          <w:color w:val="000000" w:themeColor="text1"/>
          <w:u w:val="single"/>
        </w:rPr>
        <w:t xml:space="preserve"> </w:t>
      </w:r>
    </w:p>
    <w:p w14:paraId="75F00FA6" w14:textId="1C9CDE63" w:rsidR="00B77AC0" w:rsidRDefault="002F5044">
      <w:r>
        <w:t>Directory</w:t>
      </w:r>
      <w:r w:rsidR="00541CBD">
        <w:t>:</w:t>
      </w:r>
      <w:r w:rsidR="001C0CE6">
        <w:t xml:space="preserve"> </w:t>
      </w:r>
      <w:r w:rsidR="00B77AC0" w:rsidRPr="00B77AC0">
        <w:rPr>
          <w:color w:val="000000" w:themeColor="text1"/>
        </w:rPr>
        <w:t>https://github.com/rockyg1995/ihswppdar/tree/master/Midterms/Midterm_I</w:t>
      </w:r>
      <w:r w:rsidR="00A4066A">
        <w:rPr>
          <w:color w:val="000000" w:themeColor="text1"/>
        </w:rPr>
        <w:t>I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257935A1" w14:textId="45C1EFFF" w:rsidR="00180940" w:rsidRDefault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072E410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 xml:space="preserve">Atmega328PB </w:t>
      </w:r>
      <w:proofErr w:type="spellStart"/>
      <w:r w:rsidRPr="00155396">
        <w:rPr>
          <w:rFonts w:ascii="Times New Roman" w:hAnsi="Times New Roman" w:cs="Times New Roman"/>
          <w:sz w:val="24"/>
          <w:szCs w:val="24"/>
        </w:rPr>
        <w:t>Xplained</w:t>
      </w:r>
      <w:proofErr w:type="spellEnd"/>
      <w:r w:rsidRPr="00155396">
        <w:rPr>
          <w:rFonts w:ascii="Times New Roman" w:hAnsi="Times New Roman" w:cs="Times New Roman"/>
          <w:sz w:val="24"/>
          <w:szCs w:val="24"/>
        </w:rPr>
        <w:t xml:space="preserve"> Mini</w:t>
      </w:r>
    </w:p>
    <w:p w14:paraId="1481F5A7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Micro USB Cable (Power Supply)</w:t>
      </w:r>
    </w:p>
    <w:p w14:paraId="72B921BB" w14:textId="77777777" w:rsidR="00155396" w:rsidRPr="00155396" w:rsidRDefault="00155396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155396">
        <w:rPr>
          <w:rFonts w:ascii="Times New Roman" w:hAnsi="Times New Roman" w:cs="Times New Roman"/>
          <w:sz w:val="24"/>
          <w:szCs w:val="24"/>
        </w:rPr>
        <w:t>Wire Connectors</w:t>
      </w:r>
    </w:p>
    <w:p w14:paraId="0CDB62C5" w14:textId="19B21041" w:rsidR="00A4066A" w:rsidRDefault="00A4066A" w:rsidP="00155396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ADPS-9960</w:t>
      </w:r>
    </w:p>
    <w:p w14:paraId="6260B3AF" w14:textId="5F264642" w:rsidR="0014776D" w:rsidRPr="00155396" w:rsidRDefault="00155396" w:rsidP="00951C6E">
      <w:pPr>
        <w:pStyle w:val="NoSpacing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ESP</w:t>
      </w:r>
      <w:r w:rsidR="00A4066A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01</w:t>
      </w:r>
    </w:p>
    <w:p w14:paraId="6166AF8C" w14:textId="5A62381A" w:rsidR="00B77AC0" w:rsidRDefault="00B77AC0" w:rsidP="00951C6E">
      <w:pPr>
        <w:pStyle w:val="NoSpacing"/>
      </w:pPr>
    </w:p>
    <w:p w14:paraId="050F2D64" w14:textId="5A333201" w:rsidR="00A4066A" w:rsidRDefault="00A4066A" w:rsidP="00A4066A">
      <w:pPr>
        <w:pStyle w:val="NoSpacing"/>
        <w:jc w:val="center"/>
      </w:pPr>
      <w:r>
        <w:rPr>
          <w:noProof/>
        </w:rPr>
        <w:drawing>
          <wp:inline distT="0" distB="0" distL="0" distR="0" wp14:anchorId="5CFCDE26" wp14:editId="655A7479">
            <wp:extent cx="3528060" cy="2612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377" cy="2636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AA49A" w14:textId="0CCD82BE" w:rsidR="00A4066A" w:rsidRPr="00A4066A" w:rsidRDefault="00A4066A" w:rsidP="00A4066A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4066A">
        <w:rPr>
          <w:rFonts w:ascii="Times New Roman" w:hAnsi="Times New Roman" w:cs="Times New Roman"/>
          <w:i/>
          <w:sz w:val="24"/>
          <w:szCs w:val="24"/>
        </w:rPr>
        <w:t xml:space="preserve">Figure 1 – Flow Diagram for displaying RGBC Values to </w:t>
      </w:r>
      <w:proofErr w:type="spellStart"/>
      <w:r w:rsidRPr="00A4066A"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</w:p>
    <w:p w14:paraId="61A1E7BE" w14:textId="77777777" w:rsidR="00A4066A" w:rsidRDefault="00A4066A" w:rsidP="00951C6E">
      <w:pPr>
        <w:pStyle w:val="NoSpacing"/>
      </w:pPr>
    </w:p>
    <w:p w14:paraId="3394F3C7" w14:textId="464DD75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</w:t>
      </w:r>
    </w:p>
    <w:p w14:paraId="710BFD32" w14:textId="28B6CB02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3B506A7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1080D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MIDTERM_II.c</w:t>
      </w:r>
      <w:proofErr w:type="spellEnd"/>
    </w:p>
    <w:p w14:paraId="6F2B816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30F7F2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5/10/2019 11:02:21 PM</w:t>
      </w:r>
    </w:p>
    <w:p w14:paraId="348E641F" w14:textId="6C3CA916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RYG95</w:t>
      </w:r>
    </w:p>
    <w:p w14:paraId="55A3C87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74E307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A6C1D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61662E5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280BA68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62005F5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572FD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AVR input/output file */</w:t>
      </w:r>
    </w:p>
    <w:p w14:paraId="02D3997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delay functions file */</w:t>
      </w:r>
    </w:p>
    <w:p w14:paraId="0AB3007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math.h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math functions file */</w:t>
      </w:r>
    </w:p>
    <w:p w14:paraId="10266CD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stdlib.h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library file */</w:t>
      </w:r>
    </w:p>
    <w:p w14:paraId="2D2B46A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standard input/output file */</w:t>
      </w:r>
    </w:p>
    <w:p w14:paraId="70412560" w14:textId="6E2FA80D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"APDS9960_def.h"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MPU6050 register define file */</w:t>
      </w:r>
    </w:p>
    <w:p w14:paraId="0E43D3B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I2C Master header file */</w:t>
      </w:r>
    </w:p>
    <w:p w14:paraId="5B1EE5A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Include USART header file */</w:t>
      </w:r>
    </w:p>
    <w:p w14:paraId="4B5C47E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3E35E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0x72</w:t>
      </w:r>
    </w:p>
    <w:p w14:paraId="23A72E2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0x73</w:t>
      </w:r>
    </w:p>
    <w:p w14:paraId="5FA3117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E301D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CB551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B8D7E4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E33030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606E53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94ADD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FDD43A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8585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/16)/(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baudrate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</w:p>
    <w:p w14:paraId="11E3090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DDE4D8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6451E54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4D694F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71D80F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RXEN0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RXCIE0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UART TX (Transmit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senden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)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einschalten</w:t>
      </w:r>
      <w:proofErr w:type="spellEnd"/>
    </w:p>
    <w:p w14:paraId="31E9C7F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USBS0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UCSZ00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//Modus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Asynchron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8N1 (8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Datenbits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, No Parity, 1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Stopbit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</w:t>
      </w:r>
    </w:p>
    <w:p w14:paraId="70A944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8A52B4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78FF7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3ECF0B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DC563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UDRE0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sending is possible</w:t>
      </w:r>
    </w:p>
    <w:p w14:paraId="56E3F709" w14:textId="7DBB2D9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output character saved in c</w:t>
      </w:r>
    </w:p>
    <w:p w14:paraId="0288EE9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34B9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3ACA83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1BDBA5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A37C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DB82C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0835CF2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35925D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E0CBF8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1CA0D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754440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150);</w:t>
      </w:r>
    </w:p>
    <w:p w14:paraId="66C2C98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B981E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BA4B0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DDDF0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(0x00);</w:t>
      </w:r>
    </w:p>
    <w:p w14:paraId="47C2F1C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CC33DE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929DCF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0EF61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7032AE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914D9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45953E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1F4561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597079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APDS9960_CONTROL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0B334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EBA00B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0B9ED2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7CBE35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3DE135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999D9E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14:paraId="1E49948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7D4445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54E2E5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353D78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804AD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EC4943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676E7F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AAD840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7DAE310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E9C578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D78D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5E4BC50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BD18CB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0FD15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6DE214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72AEE57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AA54C0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261E3D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306E4CE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28A055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FB2A3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8ED9B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34423C1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08CBB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87C51F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461884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CB72A2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D8B96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4DE79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pointer</w:t>
      </w:r>
    </w:p>
    <w:p w14:paraId="39BB05D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6DAFAF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9DABFF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B_Light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)&lt;&lt;8)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());</w:t>
      </w:r>
    </w:p>
    <w:p w14:paraId="4803C96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451C69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3B55D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59A0B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76F3A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A6F2F5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20],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[10];</w:t>
      </w:r>
    </w:p>
    <w:p w14:paraId="2677908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3F0F4F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DF2AB14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19A081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3439E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9F63C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9600);</w:t>
      </w:r>
    </w:p>
    <w:p w14:paraId="68C3E75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E8DEB5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init_APDS9960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658A251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BD13C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"TEST\r\n"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3ACBD3F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E4C86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"AT+CWJAP=\"WIFI_NAME_HERE\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"PASSWORD_HERE\""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Log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WiFi</w:t>
      </w:r>
      <w:proofErr w:type="spellEnd"/>
    </w:p>
    <w:p w14:paraId="37E982F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53271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10390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getreading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68DC4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C_Light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Divide raw value by sensitivity scale factor to get real values */</w:t>
      </w:r>
    </w:p>
    <w:p w14:paraId="53D7204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EFE1C2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58A241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B_Light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98256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DFDB8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8F58E3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Cl,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5E2C2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D088E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D21746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777BE6A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Rl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4BFD2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93B26B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49361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Gl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1CADC523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Gl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7097F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781FCA6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0C64F10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dtostrf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/* Take values in buffer to send all parameters over USART */</w:t>
      </w:r>
    </w:p>
    <w:p w14:paraId="52D3DBB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"%s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Bl,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float_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4A129E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buffer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D1D5EA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085F07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</w:t>
      </w:r>
      <w:proofErr w:type="gramStart"/>
      <w:r>
        <w:rPr>
          <w:rFonts w:ascii="Consolas" w:hAnsi="Consolas" w:cs="Consolas"/>
          <w:color w:val="A31515"/>
          <w:sz w:val="19"/>
          <w:szCs w:val="19"/>
          <w:highlight w:val="white"/>
        </w:rPr>
        <w:t>",\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"api.thingspeak.com\",80"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Connect API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KEy</w:t>
      </w:r>
      <w:proofErr w:type="spellEnd"/>
    </w:p>
    <w:p w14:paraId="52327465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"AT+CIPSEND=51"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Serial Data</w:t>
      </w:r>
    </w:p>
    <w:p w14:paraId="74A83369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/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update?key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=LMPV6R4U5HWZLME7&amp;field1=outs\r\n"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Send Value</w:t>
      </w:r>
    </w:p>
    <w:p w14:paraId="73C9327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"AT+CIPCLOSE"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Close Data</w:t>
      </w:r>
    </w:p>
    <w:p w14:paraId="08A2BC41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61CD12B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914A5D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DED9A2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A4FDB78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A3463C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6CA5C1E" w14:textId="77777777" w:rsidR="002F6603" w:rsidRDefault="002F6603" w:rsidP="002F660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796C7E6" w14:textId="77777777" w:rsidR="002F6603" w:rsidRDefault="002F6603">
      <w:pPr>
        <w:rPr>
          <w:rFonts w:ascii="NSimSun" w:hAnsi="NSimSun" w:cs="NSimSun"/>
          <w:color w:val="008000"/>
          <w:sz w:val="19"/>
          <w:szCs w:val="19"/>
        </w:rPr>
      </w:pPr>
    </w:p>
    <w:p w14:paraId="1CB77366" w14:textId="7BEEB2B6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59EF728" w:rsidR="007D5127" w:rsidRDefault="007D5127" w:rsidP="007D5127">
      <w:pPr>
        <w:pStyle w:val="NoSpacing"/>
      </w:pPr>
    </w:p>
    <w:p w14:paraId="45258876" w14:textId="457EC0FD" w:rsidR="007D5127" w:rsidRDefault="00A4066A" w:rsidP="008A37E7">
      <w:pPr>
        <w:pStyle w:val="NoSpacing"/>
        <w:jc w:val="center"/>
      </w:pPr>
      <w:r>
        <w:rPr>
          <w:noProof/>
        </w:rPr>
        <w:drawing>
          <wp:inline distT="0" distB="0" distL="0" distR="0" wp14:anchorId="03F4712C" wp14:editId="60348AB8">
            <wp:extent cx="5699760" cy="21107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444" r="4102" b="28205"/>
                    <a:stretch/>
                  </pic:blipFill>
                  <pic:spPr bwMode="auto">
                    <a:xfrm>
                      <a:off x="0" y="0"/>
                      <a:ext cx="569976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A73CF" w14:textId="1C191E3C" w:rsidR="008A37E7" w:rsidRPr="00417D95" w:rsidRDefault="008A37E7" w:rsidP="008A37E7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A4066A">
        <w:rPr>
          <w:rFonts w:ascii="Times New Roman" w:hAnsi="Times New Roman" w:cs="Times New Roman"/>
          <w:i/>
          <w:sz w:val="24"/>
          <w:szCs w:val="24"/>
        </w:rPr>
        <w:t>2</w:t>
      </w:r>
      <w:r w:rsidR="00417D95" w:rsidRPr="00417D95">
        <w:rPr>
          <w:rFonts w:ascii="Times New Roman" w:hAnsi="Times New Roman" w:cs="Times New Roman"/>
          <w:i/>
          <w:sz w:val="24"/>
          <w:szCs w:val="24"/>
        </w:rPr>
        <w:t xml:space="preserve"> – Schematic </w:t>
      </w:r>
      <w:r w:rsidR="00A4066A">
        <w:rPr>
          <w:rFonts w:ascii="Times New Roman" w:hAnsi="Times New Roman" w:cs="Times New Roman"/>
          <w:i/>
          <w:sz w:val="24"/>
          <w:szCs w:val="24"/>
        </w:rPr>
        <w:t>of APDS-9960 Connected to ESP-01</w:t>
      </w:r>
    </w:p>
    <w:p w14:paraId="54A1128B" w14:textId="425142FA" w:rsidR="00417D95" w:rsidRPr="003D6859" w:rsidRDefault="003D6859" w:rsidP="003D6859">
      <w:pPr>
        <w:spacing w:after="200" w:line="276" w:lineRule="auto"/>
        <w:rPr>
          <w:rFonts w:asciiTheme="minorHAnsi" w:hAnsiTheme="minorHAnsi" w:cstheme="minorBidi"/>
          <w:sz w:val="22"/>
          <w:szCs w:val="22"/>
        </w:rPr>
      </w:pPr>
      <w:r>
        <w:br w:type="page"/>
      </w:r>
    </w:p>
    <w:p w14:paraId="02978AD3" w14:textId="77777777" w:rsidR="00417D95" w:rsidRDefault="00417D95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380D3987" w:rsidR="007D5127" w:rsidRDefault="007D5127" w:rsidP="007D5127">
      <w:pPr>
        <w:pStyle w:val="NoSpacing"/>
      </w:pPr>
    </w:p>
    <w:p w14:paraId="6E64BDD1" w14:textId="5D1E2405" w:rsidR="00A4066A" w:rsidRDefault="001C2ADB" w:rsidP="001C2ADB">
      <w:pPr>
        <w:pStyle w:val="NoSpacing"/>
        <w:jc w:val="center"/>
      </w:pPr>
      <w:r>
        <w:rPr>
          <w:noProof/>
        </w:rPr>
        <w:drawing>
          <wp:inline distT="0" distB="0" distL="0" distR="0" wp14:anchorId="319626B8" wp14:editId="5AE47C33">
            <wp:extent cx="3901440" cy="2059092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733" cy="209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8CAF0" w14:textId="0E49A4C3" w:rsidR="001C2ADB" w:rsidRDefault="001C2ADB" w:rsidP="001C2ADB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1C2ADB">
        <w:rPr>
          <w:rFonts w:ascii="Times New Roman" w:hAnsi="Times New Roman" w:cs="Times New Roman"/>
          <w:i/>
          <w:sz w:val="24"/>
          <w:szCs w:val="24"/>
        </w:rPr>
        <w:t>Figure 3 – Output Terminal RGBC Values</w:t>
      </w:r>
    </w:p>
    <w:p w14:paraId="3A4290A7" w14:textId="4B785163" w:rsidR="0089193F" w:rsidRDefault="0089193F" w:rsidP="001C2AD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</w:p>
    <w:p w14:paraId="61D70E44" w14:textId="24512AED" w:rsidR="0089193F" w:rsidRPr="0089193F" w:rsidRDefault="0089193F" w:rsidP="001C2ADB">
      <w:pPr>
        <w:pStyle w:val="NoSpacing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67F4B" wp14:editId="65579BA6">
            <wp:extent cx="3421721" cy="23393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902" cy="236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45A2" w14:textId="6CFB2191" w:rsidR="0089193F" w:rsidRPr="001C2ADB" w:rsidRDefault="0089193F" w:rsidP="003D6859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>
        <w:rPr>
          <w:rFonts w:ascii="Times New Roman" w:hAnsi="Times New Roman" w:cs="Times New Roman"/>
          <w:i/>
          <w:sz w:val="24"/>
          <w:szCs w:val="24"/>
        </w:rPr>
        <w:t>4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Output through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Practice Using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Esplorer</w:t>
      </w:r>
      <w:proofErr w:type="spellEnd"/>
    </w:p>
    <w:p w14:paraId="1B585100" w14:textId="77777777" w:rsidR="00A4066A" w:rsidRDefault="00A4066A" w:rsidP="007D5127">
      <w:pPr>
        <w:pStyle w:val="NoSpacing"/>
      </w:pPr>
    </w:p>
    <w:p w14:paraId="5FA923F3" w14:textId="7EF37F13" w:rsidR="0061719F" w:rsidRDefault="002F6603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050BBC64" wp14:editId="049E817E">
            <wp:extent cx="3503933" cy="2393954"/>
            <wp:effectExtent l="0" t="0" r="127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910" cy="240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6544" w14:textId="39E424D7" w:rsidR="002F6603" w:rsidRPr="0089193F" w:rsidRDefault="00417D95" w:rsidP="0089193F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89193F">
        <w:rPr>
          <w:rFonts w:ascii="Times New Roman" w:hAnsi="Times New Roman" w:cs="Times New Roman"/>
          <w:i/>
          <w:sz w:val="24"/>
          <w:szCs w:val="24"/>
        </w:rPr>
        <w:t>5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 xml:space="preserve">Output through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ThingSpeak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1C2ADB">
        <w:rPr>
          <w:rFonts w:ascii="Times New Roman" w:hAnsi="Times New Roman" w:cs="Times New Roman"/>
          <w:i/>
          <w:sz w:val="24"/>
          <w:szCs w:val="24"/>
        </w:rPr>
        <w:t>RGBC</w:t>
      </w:r>
      <w:r>
        <w:rPr>
          <w:rFonts w:ascii="Times New Roman" w:hAnsi="Times New Roman" w:cs="Times New Roman"/>
          <w:i/>
          <w:sz w:val="24"/>
          <w:szCs w:val="24"/>
        </w:rPr>
        <w:t xml:space="preserve"> Reading</w:t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5CB6128E" w:rsidR="007D5127" w:rsidRDefault="007D5127" w:rsidP="007D5127">
      <w:pPr>
        <w:pStyle w:val="NoSpacing"/>
      </w:pPr>
    </w:p>
    <w:p w14:paraId="4FF2B012" w14:textId="54273B5F" w:rsidR="0061719F" w:rsidRDefault="00A4066A" w:rsidP="0061719F">
      <w:pPr>
        <w:pStyle w:val="NoSpacing"/>
        <w:jc w:val="center"/>
      </w:pPr>
      <w:r>
        <w:rPr>
          <w:noProof/>
        </w:rPr>
        <w:drawing>
          <wp:inline distT="0" distB="0" distL="0" distR="0" wp14:anchorId="2F588709" wp14:editId="74B63902">
            <wp:extent cx="5486400" cy="3916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4102" b="8033"/>
                    <a:stretch/>
                  </pic:blipFill>
                  <pic:spPr bwMode="auto">
                    <a:xfrm>
                      <a:off x="0" y="0"/>
                      <a:ext cx="548640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29221" w14:textId="68A273E8" w:rsidR="007D5127" w:rsidRPr="00417D95" w:rsidRDefault="00417D95" w:rsidP="00417D95">
      <w:pPr>
        <w:pStyle w:val="NoSpacing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417D95">
        <w:rPr>
          <w:rFonts w:ascii="Times New Roman" w:hAnsi="Times New Roman" w:cs="Times New Roman"/>
          <w:i/>
          <w:sz w:val="24"/>
          <w:szCs w:val="24"/>
        </w:rPr>
        <w:t xml:space="preserve">Figure </w:t>
      </w:r>
      <w:r w:rsidR="0089193F">
        <w:rPr>
          <w:rFonts w:ascii="Times New Roman" w:hAnsi="Times New Roman" w:cs="Times New Roman"/>
          <w:i/>
          <w:sz w:val="24"/>
          <w:szCs w:val="24"/>
        </w:rPr>
        <w:t>6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17D95">
        <w:rPr>
          <w:rFonts w:ascii="Times New Roman" w:hAnsi="Times New Roman" w:cs="Times New Roman"/>
          <w:i/>
          <w:sz w:val="24"/>
          <w:szCs w:val="24"/>
        </w:rPr>
        <w:t xml:space="preserve">– </w:t>
      </w:r>
      <w:r>
        <w:rPr>
          <w:rFonts w:ascii="Times New Roman" w:hAnsi="Times New Roman" w:cs="Times New Roman"/>
          <w:i/>
          <w:sz w:val="24"/>
          <w:szCs w:val="24"/>
        </w:rPr>
        <w:t>Board Setup for</w:t>
      </w:r>
      <w:r w:rsidR="00A4066A">
        <w:rPr>
          <w:rFonts w:ascii="Times New Roman" w:hAnsi="Times New Roman" w:cs="Times New Roman"/>
          <w:i/>
          <w:sz w:val="24"/>
          <w:szCs w:val="24"/>
        </w:rPr>
        <w:t xml:space="preserve"> APDS-9960 Connected to ESP-01 Module</w:t>
      </w:r>
    </w:p>
    <w:p w14:paraId="513C462F" w14:textId="77777777" w:rsidR="00417D95" w:rsidRDefault="00417D95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4D4FFC6" w14:textId="2D79FC7C" w:rsidR="00417D95" w:rsidRPr="002F6603" w:rsidRDefault="00417D95" w:rsidP="007D5127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14:paraId="789A1F8D" w14:textId="4722A52C" w:rsidR="00417D95" w:rsidRDefault="000963D8" w:rsidP="007D5127">
      <w:pPr>
        <w:pStyle w:val="NoSpacing"/>
      </w:pPr>
      <w:r w:rsidRPr="000963D8">
        <w:t>https://youtu.be/WiNJATyUzM0</w:t>
      </w:r>
      <w:bookmarkStart w:id="0" w:name="_GoBack"/>
      <w:bookmarkEnd w:id="0"/>
    </w:p>
    <w:p w14:paraId="2068B147" w14:textId="77777777" w:rsidR="00417D95" w:rsidRDefault="00417D95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490C3DD4" w:rsidR="007D5127" w:rsidRPr="00B77AC0" w:rsidRDefault="00450BFD" w:rsidP="007D5127">
      <w:pPr>
        <w:pStyle w:val="NoSpacing"/>
        <w:rPr>
          <w:rFonts w:ascii="Times New Roman" w:hAnsi="Times New Roman" w:cs="Times New Roman"/>
          <w:color w:val="000000" w:themeColor="text1"/>
          <w:sz w:val="24"/>
        </w:rPr>
      </w:pPr>
      <w:r w:rsidRPr="00B77AC0">
        <w:rPr>
          <w:rFonts w:ascii="Times New Roman" w:hAnsi="Times New Roman" w:cs="Times New Roman"/>
          <w:color w:val="000000" w:themeColor="text1"/>
          <w:sz w:val="24"/>
        </w:rPr>
        <w:t>https://github.com/rockyg1995/ihswppdar/tree/master/Midterms/Midterm</w:t>
      </w:r>
      <w:r w:rsidR="001C0CE6" w:rsidRPr="00B77AC0">
        <w:rPr>
          <w:rFonts w:ascii="Times New Roman" w:hAnsi="Times New Roman" w:cs="Times New Roman"/>
          <w:color w:val="000000" w:themeColor="text1"/>
          <w:sz w:val="24"/>
        </w:rPr>
        <w:t>_</w:t>
      </w:r>
      <w:r w:rsidRPr="00B77AC0">
        <w:rPr>
          <w:rFonts w:ascii="Times New Roman" w:hAnsi="Times New Roman" w:cs="Times New Roman"/>
          <w:color w:val="000000" w:themeColor="text1"/>
          <w:sz w:val="24"/>
        </w:rPr>
        <w:t>I</w:t>
      </w:r>
      <w:r w:rsidR="00A4066A">
        <w:rPr>
          <w:rFonts w:ascii="Times New Roman" w:hAnsi="Times New Roman" w:cs="Times New Roman"/>
          <w:color w:val="000000" w:themeColor="text1"/>
          <w:sz w:val="24"/>
        </w:rPr>
        <w:t>I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963D8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7EF4BC5D" w:rsidR="00A23491" w:rsidRDefault="00417D95" w:rsidP="00A23491">
      <w:pPr>
        <w:pStyle w:val="NoSpacing"/>
        <w:jc w:val="right"/>
      </w:pPr>
      <w:r>
        <w:rPr>
          <w:rFonts w:eastAsia="Times New Roman" w:cs="Times New Roman"/>
        </w:rPr>
        <w:t>Rocky Yasuaki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90765"/>
    <w:rsid w:val="000963D8"/>
    <w:rsid w:val="0014776D"/>
    <w:rsid w:val="00155396"/>
    <w:rsid w:val="00180940"/>
    <w:rsid w:val="001C0CE6"/>
    <w:rsid w:val="001C2ADB"/>
    <w:rsid w:val="001F48AF"/>
    <w:rsid w:val="002F5044"/>
    <w:rsid w:val="002F6603"/>
    <w:rsid w:val="00395290"/>
    <w:rsid w:val="003D6859"/>
    <w:rsid w:val="003F4D5A"/>
    <w:rsid w:val="00417D95"/>
    <w:rsid w:val="00450BFD"/>
    <w:rsid w:val="004B077A"/>
    <w:rsid w:val="004F4DFB"/>
    <w:rsid w:val="00541CBD"/>
    <w:rsid w:val="0058372E"/>
    <w:rsid w:val="0061719F"/>
    <w:rsid w:val="00691A52"/>
    <w:rsid w:val="006E1ABA"/>
    <w:rsid w:val="00706C41"/>
    <w:rsid w:val="00731E09"/>
    <w:rsid w:val="007C363C"/>
    <w:rsid w:val="007D5127"/>
    <w:rsid w:val="008077AA"/>
    <w:rsid w:val="0089193F"/>
    <w:rsid w:val="00892165"/>
    <w:rsid w:val="008A37E7"/>
    <w:rsid w:val="00951C6E"/>
    <w:rsid w:val="009B1632"/>
    <w:rsid w:val="00A23491"/>
    <w:rsid w:val="00A2430F"/>
    <w:rsid w:val="00A4066A"/>
    <w:rsid w:val="00AB6034"/>
    <w:rsid w:val="00AE0FF1"/>
    <w:rsid w:val="00B77AC0"/>
    <w:rsid w:val="00C07FDA"/>
    <w:rsid w:val="00C4741E"/>
    <w:rsid w:val="00C53995"/>
    <w:rsid w:val="00C635B4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450B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3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7</Pages>
  <Words>881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 Gonzalez</cp:lastModifiedBy>
  <cp:revision>20</cp:revision>
  <dcterms:created xsi:type="dcterms:W3CDTF">2019-01-07T23:06:00Z</dcterms:created>
  <dcterms:modified xsi:type="dcterms:W3CDTF">2019-05-15T05:58:00Z</dcterms:modified>
</cp:coreProperties>
</file>